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F35" w:rsidRDefault="00EE3F35" w:rsidP="00EE3F35">
      <w:pPr>
        <w:ind w:left="-851" w:firstLine="851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E3F35" w:rsidRPr="00497E4C" w:rsidRDefault="00EE3F35" w:rsidP="00EE3F35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05AD5726" wp14:editId="65F50812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7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438E62" wp14:editId="2EB9F209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8AB5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  <w:lang w:val="en-US"/>
        </w:rPr>
        <w:t xml:space="preserve">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EE3F35" w:rsidRPr="00121CF9" w:rsidRDefault="00EE3F35" w:rsidP="00EE3F35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EE3F35" w:rsidRPr="00121CF9" w:rsidRDefault="00EE3F35" w:rsidP="00EE3F35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E871218" wp14:editId="0ECDFFDC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5FDCE3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EE3F35" w:rsidRDefault="00EE3F35" w:rsidP="00EE3F35">
      <w:pPr>
        <w:ind w:left="-851" w:firstLine="851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E3F35" w:rsidRDefault="00EE3F35" w:rsidP="00EE3F3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E3F35" w:rsidRDefault="00EE3F35" w:rsidP="00EE3F3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E3F35" w:rsidRPr="00EE3F35" w:rsidRDefault="00EE3F35" w:rsidP="00EE3F35">
      <w:pPr>
        <w:jc w:val="center"/>
        <w:rPr>
          <w:rFonts w:ascii="Times New Roman" w:hAnsi="Times New Roman"/>
          <w:b/>
          <w:sz w:val="36"/>
          <w:szCs w:val="28"/>
          <w:lang w:val="bg-BG"/>
        </w:rPr>
      </w:pPr>
      <w:r w:rsidRPr="00EE3F35">
        <w:rPr>
          <w:rFonts w:ascii="Times New Roman" w:hAnsi="Times New Roman"/>
          <w:b/>
          <w:sz w:val="36"/>
          <w:szCs w:val="28"/>
          <w:lang w:val="bg-BG"/>
        </w:rPr>
        <w:t>З А П О В Е Д</w:t>
      </w:r>
    </w:p>
    <w:p w:rsidR="00EE3F35" w:rsidRDefault="00EE3F35" w:rsidP="00EE3F3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E3F35" w:rsidRPr="00B16FBD" w:rsidRDefault="00EE3F35" w:rsidP="00EE3F3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РД-04- </w:t>
      </w:r>
      <w:r w:rsidR="00230588">
        <w:rPr>
          <w:rFonts w:ascii="Times New Roman" w:hAnsi="Times New Roman"/>
          <w:b/>
          <w:sz w:val="24"/>
          <w:szCs w:val="24"/>
          <w:lang w:val="bg-BG"/>
        </w:rPr>
        <w:t>280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/30.12.20</w:t>
      </w:r>
      <w:r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EE3F35" w:rsidRDefault="00EE3F35" w:rsidP="00EE3F3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EE3F35" w:rsidRPr="00B16FBD" w:rsidRDefault="00EE3F35" w:rsidP="00EE3F3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E3F35" w:rsidRPr="00B16FBD" w:rsidRDefault="00EE3F35" w:rsidP="00EE3F35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EE3F35" w:rsidRDefault="00EE3F35" w:rsidP="00EE3F3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EE3F35" w:rsidRPr="00B16FBD" w:rsidRDefault="00EE3F35" w:rsidP="00EE3F3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E3F35" w:rsidRDefault="00EE3F35" w:rsidP="00EE3F35">
      <w:pPr>
        <w:pStyle w:val="a3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23B78">
        <w:rPr>
          <w:rFonts w:ascii="Times New Roman" w:hAnsi="Times New Roman"/>
          <w:b/>
          <w:sz w:val="24"/>
          <w:szCs w:val="24"/>
        </w:rPr>
        <w:t>I.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23B78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D35B1C">
        <w:rPr>
          <w:rFonts w:ascii="Times New Roman" w:hAnsi="Times New Roman"/>
          <w:b/>
          <w:sz w:val="24"/>
          <w:szCs w:val="24"/>
          <w:lang w:val="bg-BG"/>
        </w:rPr>
        <w:t>с.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Триград</w:t>
      </w:r>
      <w:r w:rsidRPr="00323B78">
        <w:rPr>
          <w:rFonts w:ascii="Times New Roman" w:hAnsi="Times New Roman"/>
          <w:b/>
          <w:sz w:val="24"/>
          <w:szCs w:val="24"/>
          <w:lang w:val="bg-BG"/>
        </w:rPr>
        <w:t xml:space="preserve">, община </w:t>
      </w:r>
      <w:r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Pr="00323B78"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 w:rsidRPr="00323B78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ЗСПЗЗ:</w:t>
      </w:r>
    </w:p>
    <w:p w:rsidR="00EE3F35" w:rsidRDefault="00EE3F35" w:rsidP="00EE3F35">
      <w:pPr>
        <w:keepNext/>
        <w:spacing w:line="249" w:lineRule="exact"/>
        <w:rPr>
          <w:rFonts w:ascii="Times New Roman" w:hAnsi="Times New Roman"/>
          <w:sz w:val="24"/>
          <w:szCs w:val="24"/>
        </w:rPr>
      </w:pPr>
    </w:p>
    <w:p w:rsidR="00EE3F35" w:rsidRDefault="00EE3F35" w:rsidP="00EE3F35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"ВЕТМЕД-ДЕВИН" ЕООД</w:t>
      </w:r>
    </w:p>
    <w:p w:rsidR="00EE3F35" w:rsidRDefault="00EE3F35" w:rsidP="00EE3F35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АСЕН РАДКОВ СЛАВКОВ</w:t>
      </w:r>
    </w:p>
    <w:p w:rsidR="00EE3F35" w:rsidRDefault="00EE3F35" w:rsidP="00EE3F35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ВАКЛИН МИТКОВ КУЦЕВ</w:t>
      </w:r>
    </w:p>
    <w:p w:rsidR="00EE3F35" w:rsidRDefault="00EE3F35" w:rsidP="00EE3F35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ДАНИЕЛ РУМЕНОВ АЛЕКСАНДРОВ</w:t>
      </w:r>
    </w:p>
    <w:p w:rsidR="00EE3F35" w:rsidRDefault="00EE3F35" w:rsidP="00EE3F35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ДЕТЕЛИН САШЕВ ИСАКОВ</w:t>
      </w:r>
    </w:p>
    <w:p w:rsidR="00EE3F35" w:rsidRDefault="00EE3F35" w:rsidP="00EE3F35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ИВА ДИМИТРОВА ИВАНОВА</w:t>
      </w:r>
    </w:p>
    <w:p w:rsidR="00EE3F35" w:rsidRDefault="00EE3F35" w:rsidP="00EE3F35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ИГЛИКА МИЛКОВА ЧАУШЕВА</w:t>
      </w:r>
    </w:p>
    <w:p w:rsidR="00EE3F35" w:rsidRDefault="00EE3F35" w:rsidP="00EE3F35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МИЛКО МИТКОВ ЧАУШЕВ</w:t>
      </w:r>
    </w:p>
    <w:p w:rsidR="00EE3F35" w:rsidRDefault="00EE3F35" w:rsidP="00EE3F35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9. МИНЧО АСЕНОВ РУПКОЛСКИ</w:t>
      </w:r>
    </w:p>
    <w:p w:rsidR="00EE3F35" w:rsidRDefault="00EE3F35" w:rsidP="00EE3F35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10. САШО МИТКОВ АСЕНОВ</w:t>
      </w:r>
    </w:p>
    <w:p w:rsidR="00EE3F35" w:rsidRDefault="00EE3F35" w:rsidP="00EE3F35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11. ЦВЕТАН СИМЕОНОВ СЛАВКОВ</w:t>
      </w:r>
    </w:p>
    <w:p w:rsidR="00EE3F35" w:rsidRDefault="00EE3F35" w:rsidP="00EE3F35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12. ЯСЕН КАНЕВ АТАНАСОВ</w:t>
      </w:r>
    </w:p>
    <w:p w:rsidR="00EE3F35" w:rsidRPr="00323B78" w:rsidRDefault="00EE3F35" w:rsidP="00EE3F35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EE3F35" w:rsidRDefault="00EE3F35" w:rsidP="00EE3F3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EE3F35" w:rsidRDefault="00EE3F35" w:rsidP="00EE3F3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E3F35" w:rsidRDefault="00EE3F35" w:rsidP="00EE3F35">
      <w:pPr>
        <w:spacing w:line="249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78"/>
        <w:gridCol w:w="624"/>
        <w:gridCol w:w="850"/>
        <w:gridCol w:w="850"/>
        <w:gridCol w:w="850"/>
        <w:gridCol w:w="850"/>
        <w:gridCol w:w="907"/>
        <w:gridCol w:w="2239"/>
      </w:tblGrid>
      <w:tr w:rsidR="00EE3F35" w:rsidRPr="00BC155F" w:rsidTr="00230588">
        <w:trPr>
          <w:cantSplit/>
          <w:trHeight w:val="227"/>
        </w:trPr>
        <w:tc>
          <w:tcPr>
            <w:tcW w:w="317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23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23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ХАК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ХАК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БДД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РЕА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БДД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4.07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МРД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lastRenderedPageBreak/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ХАК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ЗМА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АМЛ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b/>
                <w:bCs/>
                <w:sz w:val="18"/>
                <w:szCs w:val="18"/>
              </w:rPr>
              <w:t>6.950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b/>
                <w:bCs/>
                <w:sz w:val="18"/>
                <w:szCs w:val="18"/>
              </w:rPr>
              <w:t>12.525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b/>
                <w:bCs/>
                <w:sz w:val="18"/>
                <w:szCs w:val="18"/>
              </w:rPr>
              <w:t>43.84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ДВК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ФМБ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ФМБ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АЮХ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6.03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АТН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МЮЛ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ПДЧ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ОСК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ФАЧ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18.69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СДРУЖЕНИЕ НА ЛОВЦИТЕ И РИБОЛОВЦИТЕ ЛОВНО РИБА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ФМБ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 xml:space="preserve">ЮАУ и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АЮУ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СРИ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ВВБ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ФМБ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ФАЧ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КБК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ФМБ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ФРЛ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ЗСГ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ФРЛ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АСЕН РАДКОВ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ФАЧ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b/>
                <w:bCs/>
                <w:sz w:val="18"/>
                <w:szCs w:val="18"/>
              </w:rPr>
              <w:lastRenderedPageBreak/>
              <w:t xml:space="preserve">ОБЩО </w:t>
            </w: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b/>
                <w:bCs/>
                <w:sz w:val="18"/>
                <w:szCs w:val="18"/>
              </w:rPr>
              <w:t>26.307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35.725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125.04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НПБ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АЛК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14.73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 xml:space="preserve">ЮРА и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5.06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5.05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АРИ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ФЛК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ДЖБ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РАШ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РАШ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ММШ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АИП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ИАГ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РДК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РРБ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ПДЧ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ЮГП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ВАКЛИН МИТКОВ КУЦЕВ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b/>
                <w:bCs/>
                <w:sz w:val="18"/>
                <w:szCs w:val="18"/>
              </w:rPr>
              <w:t>21.209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b/>
                <w:bCs/>
                <w:sz w:val="18"/>
                <w:szCs w:val="18"/>
              </w:rPr>
              <w:t>28.872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b/>
                <w:bCs/>
                <w:sz w:val="18"/>
                <w:szCs w:val="18"/>
              </w:rPr>
              <w:t>101.05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ИАХ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О*М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ИТБ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ССИ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АХШ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ИАХ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РАШ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РЕА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lastRenderedPageBreak/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НЮК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ИАХ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ССИ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ФЕРМА ВОДНИ ПАД ЕООД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АТН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МММ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ШАМ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РЕА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АМЛ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АМЛ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АТН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ВВА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АММ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АТН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ББК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СШХ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3.07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 xml:space="preserve">ВЯМ и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lastRenderedPageBreak/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6.86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 xml:space="preserve">РШД и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АВГ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ШАМ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ГБК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 xml:space="preserve">ТГП и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КВК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СЮГ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4.85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РРБ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РРБ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ВВБ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РРБ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СЯМ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ФМБ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ФМБ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РЕА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ЮШК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lastRenderedPageBreak/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2.78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МЮУ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АЮУ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АЮХ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ВВБ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МММ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ШЛК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ЗМЛ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НЮК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НЮК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A35A5A" w:rsidRDefault="00A35A5A" w:rsidP="00EE3F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ДРА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4.09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 xml:space="preserve">КНТ и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ЗМЛ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ССХ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ШЛК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ХЮМ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РЕА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ХАК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КАЧ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ВРА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lastRenderedPageBreak/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9.09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ЩБС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МБД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РЧД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 xml:space="preserve">ЕАК и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ДАНИЕЛ РУМЕНОВ АЛЕКСАНДРОВ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b/>
                <w:bCs/>
                <w:sz w:val="18"/>
                <w:szCs w:val="18"/>
              </w:rPr>
              <w:t>81.770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b/>
                <w:bCs/>
                <w:sz w:val="18"/>
                <w:szCs w:val="18"/>
              </w:rPr>
              <w:t>98.435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b/>
                <w:bCs/>
                <w:sz w:val="18"/>
                <w:szCs w:val="18"/>
              </w:rPr>
              <w:t>344.52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НИЮ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МЮЛ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СНГ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КАА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СНГ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ФАМ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АЮХ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РКК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lastRenderedPageBreak/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3.74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АЮХ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СНГ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НИЮ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ЗМЛ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СРИ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СРИ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СДГ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СРИ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ХХИ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ЕМЧ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СРИ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СРИ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СРИ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АЮХ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СРИ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ДЕТЕЛИН САШЕВ ИСАКОВ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СРИ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b/>
                <w:bCs/>
                <w:sz w:val="18"/>
                <w:szCs w:val="18"/>
              </w:rPr>
              <w:t>60.125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02272A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33.896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b/>
                <w:bCs/>
                <w:sz w:val="18"/>
                <w:szCs w:val="18"/>
              </w:rPr>
              <w:t>118.64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АХШ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НЮК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АХШ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АХА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ПДЧ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АИО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АТН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АХА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ОСК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ЗМЛ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СРИ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lastRenderedPageBreak/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ЮЮЛ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ФМБ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РРБ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ИВА ДИМИТРОВА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b/>
                <w:bCs/>
                <w:sz w:val="18"/>
                <w:szCs w:val="18"/>
              </w:rPr>
              <w:t>40.880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b/>
                <w:bCs/>
                <w:sz w:val="18"/>
                <w:szCs w:val="18"/>
              </w:rPr>
              <w:t>24.437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b/>
                <w:bCs/>
                <w:sz w:val="18"/>
                <w:szCs w:val="18"/>
              </w:rPr>
              <w:t>85.53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Иглика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Милкова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Чаушева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Иглика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Милкова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Чаушева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ШАМ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Иглика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Милкова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Чаушева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ВВП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Иглика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Милкова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Чаушева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ИЮЕ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Иглика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Милкова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Чаушева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ЦЪРКОВНО НАСТОЯТЕЛСТВО-ТРИГРАД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Иглика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Милкова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Чаушева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Иглика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Милкова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Чаушева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ПДЧ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Иглика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Милкова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Чаушева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Иглика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Милкова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Чаушева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ШСГ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Иглика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Милкова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Чаушева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Иглика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Милкова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Чаушева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Иглика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Милкова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Чаушева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ВИВ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Иглика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Милкова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Чаушева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Иглика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Милкова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Чаушева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ИЮЕ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Иглика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Милкова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Чаушева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Иглика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Милкова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Чаушева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ЮЮЛ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Иглика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Милкова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Чаушева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Иглика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Милкова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Чаушева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АТН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Иглика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Милкова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Чаушева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Иглика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Милкова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Чаушева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Иглика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Милкова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Чаушева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Иглика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Милкова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Чаушева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Иглика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Милкова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Чаушева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b/>
                <w:bCs/>
                <w:sz w:val="18"/>
                <w:szCs w:val="18"/>
              </w:rPr>
              <w:t>3.911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b/>
                <w:bCs/>
                <w:sz w:val="18"/>
                <w:szCs w:val="18"/>
              </w:rPr>
              <w:t>33.060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b/>
                <w:bCs/>
                <w:sz w:val="18"/>
                <w:szCs w:val="18"/>
              </w:rPr>
              <w:t>115.71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7.86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КАЧ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АКЧ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 xml:space="preserve">СОК и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4.02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АЛК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ЮИФ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МРД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ХАК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 xml:space="preserve">ХИБ и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МРД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МРД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МЮЛ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МРД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АКЧ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ИСД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lastRenderedPageBreak/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ФШТ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 xml:space="preserve">ГЦП и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МРД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 xml:space="preserve">ФРБ и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АМЛ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ИАД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МРД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МРД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КВК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КВК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АМЛ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АМЛ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КВК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НСП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НСП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ЮАУ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КАА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ЮХА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 xml:space="preserve">КАУ и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ЮЮЛ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МРД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МРД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ВИКТОРИЯ ХЕРБАЛ ГРУП ЕООД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32.09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МРД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10.02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ФЛК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9.83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 xml:space="preserve">ДНМ и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ИАГ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АИП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МРД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3.02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5.86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СРИ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ЛРХ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ХЮМ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КБК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lastRenderedPageBreak/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ФАМ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НСП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ЮВС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ГОСТУЛ- ООД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ХАК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КАЧ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ФАЧ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СНГ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РРБ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ВВБ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ДЖБ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МРД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ХАК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АКЧ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 xml:space="preserve">АКХ и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КВК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МММ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ДЖАМИЙСКО НАСТОЯТЕЛСТВО-ДЕВИН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3.62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ВВА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АЮУ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lastRenderedPageBreak/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АМЛ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ВВБ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РРБ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РОЗАНА БЪЛГАРИЯ ООД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СРИ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АЮХ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ЮЮЛ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МИЛКО МИТКОВ ЧАУШЕВ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b/>
                <w:bCs/>
                <w:sz w:val="18"/>
                <w:szCs w:val="18"/>
              </w:rPr>
              <w:t>81.531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02272A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137.285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02272A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480.50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ВАД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АМЛ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ЦАГ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НЮК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КБК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АЮХ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ЗМЛ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ВВБ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МЮЛ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lastRenderedPageBreak/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4.09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ЮЮЛ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МИНЧО АСЕНОВ РУПКОЛСКИ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b/>
                <w:bCs/>
                <w:sz w:val="18"/>
                <w:szCs w:val="18"/>
              </w:rPr>
              <w:t>5.305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02272A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02272A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48.63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МРД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ИЮС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РРБ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ПДЧ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ЮХА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ИМА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ФЕРМА ВОДНИ ПАД ЕООД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ФЕРМА ВОДНИ ПАД ЕООД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10.11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ЮЮЛ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АМЛ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ДРХ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3.69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ХАК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МКЧ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ВСД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3.67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ФРЛ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ШЛК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lastRenderedPageBreak/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ФРЛ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МММ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КАА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КАУ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ШАМ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ШСГ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ЮГП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АЮУ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ПМЧ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ЮЮЛ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НИЮ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АЮУ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НИЮ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НИЮ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ДМБ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4.95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7.66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АКЧ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САШО МИТКОВ АСЕНОВ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АКЧ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b/>
                <w:bCs/>
                <w:sz w:val="18"/>
                <w:szCs w:val="18"/>
              </w:rPr>
              <w:t>49.939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02272A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b/>
                <w:bCs/>
                <w:sz w:val="18"/>
                <w:szCs w:val="18"/>
              </w:rPr>
              <w:t>246.48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ДВБ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ФАЧ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ВВБ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РРБ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СНГ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ДВБ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АХА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ИАХ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АХШ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ИСД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11.63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АРКАН - ООД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АРКАН - ООД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АРКАН - ООД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АРКАН - ООД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АРКАН - ООД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АРКАН - ООД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АРКАН - ООД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АММ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НСП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ФРЛ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ЗМЛ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 xml:space="preserve">ДОС и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5.06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ФЛК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4.26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ЮЮЛ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ИАХ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О*М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КВХ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СРИ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АХА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АММ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МЮУ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ВВБ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РРБ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ДИК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АЮУ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ШАМ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6.78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СШХ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НСП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РМК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ФМБ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АХА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ДЖАМИЙСКО НАСТОЯТЕЛСТВО-ТРИГРАД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АММ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ШЛК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КВК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4.74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ФАМ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ТСБ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АРБ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ВВБ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РРБ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ХЮМ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8.05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АЛК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ЮАГ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 xml:space="preserve">ММШ и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ФАЧ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ХЮМ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СНГ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ВВБ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АРБ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РРБ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ЕИИ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ФМК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ММШ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ШСК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ЕРШ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АИП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РАШ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2.87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6.85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ЕИИ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 xml:space="preserve">ИАД и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ФАМ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АММ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ШЛК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АРКАН - ООД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АТН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АЮУ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АРКАН - ООД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ШИУ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ЦАГ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 xml:space="preserve">САБ и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 xml:space="preserve">РАК и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6.11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НСП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АЮУ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МЮУ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СНГ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2.87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АЮУ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АЮУ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ИАД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СТК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КАА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ЮСБ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5.66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ИСД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АМЛ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МММ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 xml:space="preserve">МБД и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ПДЧ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ВВА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ЛРХ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ФМБ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НСП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РРБ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ВВБ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7.88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ХЮМ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МЮМ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ГБК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ЮЮЛ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АЮХ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3.92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 xml:space="preserve">ИШМ и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 xml:space="preserve">ВЯМ и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АЮУ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МММ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ШАМ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РБД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ШАМ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ЗМЛ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ЮЮЛ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АШХ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ОСК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5.67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АЮУ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6.05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ЮХА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5.06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КВХ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ФАБ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ФРЛ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ДМБ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ДЖАМИЙСКО НАСТОЯТЕЛСТВО-ТРИГРАД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СНГ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ЛРХ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МЮЛ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ЕИИ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АХА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АХА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СНГ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МЮУ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АЮУ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МБИ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ГКВ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ПДЧ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АЮУ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СНГ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АММ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ЛРХ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СНГ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ФМБ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ТАЛ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ДМБ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КВХ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МММ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ФАЧ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ФМБ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ЮЮУ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МММ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АТН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МММ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АЮУ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МММ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СРИ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МЮУ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ФРЛ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13.63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ДВБ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НИЮ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3.07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АЮУ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A35A5A" w:rsidRDefault="00A35A5A" w:rsidP="00EE3F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ЦСС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КВХ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ЛРХ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ЗМЛ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ШАМ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9.84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ГВТ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7.07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3.91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ХЮМ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ШАМ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АИХ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ХНС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НИЮ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ХНС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ЗМЛ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МЮУ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ХЮМ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МЮУ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НИЮ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ФМБ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ФМБ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АЮУ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АЮХ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КАА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АЮХ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ДВБ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ГСК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4.03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3.92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АММ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КАА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9.22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СЮЮ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АИО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ФАМ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КВХ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КВХ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9.96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 xml:space="preserve">ОБЩИНА ДЕВИН и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ДКГ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 xml:space="preserve">МАЯ и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ЮХА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НИЮ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9.91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ФАЧ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КВХ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СПБ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БДМ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ЮЮЛ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ПМЧ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5.88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ЮЮУ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КВХ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ВВБ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РРБ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ДЖАМИЙСКО НАСТОЯТЕЛСТВО-ТРИГРАД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АХА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2.78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ВАД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АМЛ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АЮУ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НИЮ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АМЛ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ПДЧ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ШАМ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АЮЧ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ШАМ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11.84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СТК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 xml:space="preserve">ДАИ и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АМЛ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СТК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ИСД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15.06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ДЯД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РАШ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ЕРШ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ГБК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РАШ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ШСК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АРИ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ИЮС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ШСК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РАШ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6.91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 xml:space="preserve">АМШ и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ФМБ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ИЮС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ШСК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АЛК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3.85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КАЧ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ХАК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ХАК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14.74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КАУ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3.85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 xml:space="preserve">ШШД и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СШХ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МЮУ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ТСБ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ШАМ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АЮХ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МЮМ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РБМ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СБМ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 xml:space="preserve">ВЯМ и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ЮЮУ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3.05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8.92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СРИ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11.26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АЮХ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ХЮМ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ФАМ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АЮХ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НЯЮ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СНГ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АТН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6.78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ЮЮУ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ЮЮЛ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5.21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АТН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ЗМЛ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ГБК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ЮЮУ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ХЮМ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ВВБ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РРБ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ЗМЛ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НКА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7.30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5.42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5.83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МБИ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СРИ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АТН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A35A5A" w:rsidRDefault="00A35A5A" w:rsidP="00EE3F35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ЦСС</w:t>
            </w:r>
            <w:bookmarkStart w:id="0" w:name="_GoBack"/>
            <w:bookmarkEnd w:id="0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ФМБ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ШАМ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АЮУ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МЮУ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12.64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ВВБ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КВХ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3.05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РРБ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9.62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6.87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 xml:space="preserve">МАБ и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РРБ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ВВБ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АРБ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МАУ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11.02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ГБК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СРИ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ДЖАМИЙСКО НАСТОЯТЕЛСТВО-ТРИГРАД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МЮМ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СНГ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7.19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БАР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ФМБ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 xml:space="preserve">СМТ и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ГОСТУЛ- ООД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8.67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АМЛ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КАЧ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КАЧ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АМЛ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СНГ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10.10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ВСД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ЮХА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2.84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АХА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ОСК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ПДЧ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ТСБ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 xml:space="preserve">ЗМЛ и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 xml:space="preserve">ФАМ и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НСП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ЮМД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АТН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СРИ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lastRenderedPageBreak/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ЦВЕТАН СИМЕОНОВ СЛАВКОВ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b/>
                <w:bCs/>
                <w:sz w:val="18"/>
                <w:szCs w:val="18"/>
              </w:rPr>
              <w:t>447.332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b/>
                <w:bCs/>
                <w:sz w:val="18"/>
                <w:szCs w:val="18"/>
              </w:rPr>
              <w:t>626.6</w:t>
            </w:r>
            <w:r w:rsidR="0002272A">
              <w:rPr>
                <w:rFonts w:cs="Arial"/>
                <w:b/>
                <w:bCs/>
                <w:sz w:val="18"/>
                <w:szCs w:val="18"/>
              </w:rPr>
              <w:t>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02272A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2193.40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МЮЛ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4.48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ЮЮЛ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ЮЮЛ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МЮЛ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СРИ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ЮЮУ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КАА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КАА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ВВБ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АРИ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4.62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ВВБ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БДД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 xml:space="preserve">ДРА и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ОСК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РЮХ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ФМБ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АЮХ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ШАМ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МЮЛ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МЮМ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НСП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3.25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ЮХА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ЮАМ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РКК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ДАИ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lastRenderedPageBreak/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ДМБ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ЮХА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17.494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ЮХА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2.84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 xml:space="preserve">СЯМ и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10.44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 xml:space="preserve">ВЯМ и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МЮУ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13.379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3.59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ПСК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РЮХ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ЮЮХ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РЮХ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ЮЮХ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ФМБ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5.15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 xml:space="preserve">СРЧ и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1.02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15.623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СЮС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8.99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ЗМЛ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7.95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ЮЮЛ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МЮЛ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ЗМЛ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АЮХ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СБМ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РБМ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МЮЛ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6.76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5.76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12.446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ЯСЕН КАНЕВ АТАНАСОВ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16.251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sz w:val="18"/>
                <w:szCs w:val="18"/>
              </w:rPr>
              <w:t>2.068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BC155F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BC155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EE3F35" w:rsidRPr="00BC155F" w:rsidTr="00230588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C155F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C155F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C155F">
              <w:rPr>
                <w:rFonts w:cs="Arial"/>
                <w:b/>
                <w:bCs/>
                <w:sz w:val="18"/>
                <w:szCs w:val="18"/>
              </w:rPr>
              <w:t>33.801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02272A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67.933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02272A" w:rsidP="00EE3F3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237.77</w:t>
            </w:r>
          </w:p>
        </w:tc>
        <w:tc>
          <w:tcPr>
            <w:tcW w:w="2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3F35" w:rsidRPr="00BC155F" w:rsidRDefault="00EE3F35" w:rsidP="00EE3F3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EE3F35" w:rsidRDefault="00EE3F35" w:rsidP="00EE3F35">
      <w:pPr>
        <w:spacing w:line="227" w:lineRule="exact"/>
        <w:rPr>
          <w:rFonts w:cs="Arial"/>
          <w:sz w:val="18"/>
          <w:szCs w:val="18"/>
        </w:rPr>
      </w:pPr>
    </w:p>
    <w:p w:rsidR="00EE3F35" w:rsidRDefault="00EE3F35" w:rsidP="00EE3F3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E3F35" w:rsidRDefault="00EE3F35" w:rsidP="00EE3F35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  <w:lang w:val="bg-BG"/>
        </w:rPr>
        <w:t xml:space="preserve"> 3.50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EE3F35" w:rsidRPr="00D92A91" w:rsidRDefault="00EE3F35" w:rsidP="00EE3F3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E3F35" w:rsidRDefault="00EE3F35" w:rsidP="00EE3F3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EE3F35" w:rsidRDefault="00EE3F35" w:rsidP="00EE3F3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EE3F35" w:rsidRDefault="00EE3F35" w:rsidP="00EE3F3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E3F35" w:rsidRDefault="00EE3F35" w:rsidP="00EE3F3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</w:t>
      </w:r>
      <w:r w:rsidRPr="007970E5">
        <w:rPr>
          <w:rFonts w:ascii="Times New Roman" w:hAnsi="Times New Roman"/>
          <w:sz w:val="24"/>
          <w:szCs w:val="24"/>
          <w:lang w:val="bg-BG"/>
        </w:rPr>
        <w:lastRenderedPageBreak/>
        <w:t>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EE3F35" w:rsidRDefault="00EE3F35" w:rsidP="00EE3F3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с.Триград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 Девин и да се публикува на интернет страниците на община Девин и Областна дирекция „Земеделие” Смолян.</w:t>
      </w:r>
    </w:p>
    <w:p w:rsidR="00EE3F35" w:rsidRDefault="00EE3F35" w:rsidP="00EE3F3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Девин.</w:t>
      </w:r>
    </w:p>
    <w:p w:rsidR="00EE3F35" w:rsidRPr="000F6DCA" w:rsidRDefault="00EE3F35" w:rsidP="00EE3F3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EE3F35" w:rsidRDefault="00EE3F35" w:rsidP="00EE3F3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EE3F35" w:rsidRDefault="00EE3F35" w:rsidP="00EE3F35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E3F35" w:rsidRDefault="00EE3F35" w:rsidP="00EE3F3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EE3F35" w:rsidRDefault="00EE3F35" w:rsidP="00EE3F3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EE3F35" w:rsidRPr="00AC09BA" w:rsidRDefault="00EE3F35" w:rsidP="00EE3F35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E3F35" w:rsidRDefault="00EE3F35" w:rsidP="00EE3F3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E3F35" w:rsidRDefault="00EE3F35" w:rsidP="00EE3F3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E3F35" w:rsidRDefault="00EE3F35" w:rsidP="00EE3F3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30588" w:rsidRDefault="00230588" w:rsidP="00EE3F3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30588" w:rsidRDefault="00230588" w:rsidP="00230588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ИВАНКА ГЕОРГИЕВА</w:t>
      </w:r>
      <w:r w:rsidR="000D029B">
        <w:rPr>
          <w:rFonts w:ascii="Times New Roman" w:hAnsi="Times New Roman"/>
          <w:b/>
          <w:sz w:val="24"/>
          <w:szCs w:val="24"/>
          <w:lang w:val="bg-BG"/>
        </w:rPr>
        <w:t xml:space="preserve">  /П/</w:t>
      </w:r>
    </w:p>
    <w:p w:rsidR="00230588" w:rsidRDefault="00230588" w:rsidP="00230588">
      <w:pPr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 xml:space="preserve">Директор на ОД „Земеделие” Смолян </w:t>
      </w:r>
    </w:p>
    <w:p w:rsidR="00230588" w:rsidRDefault="00230588" w:rsidP="00230588">
      <w:pPr>
        <w:jc w:val="both"/>
        <w:rPr>
          <w:rFonts w:ascii="Times New Roman" w:hAnsi="Times New Roman"/>
          <w:sz w:val="24"/>
          <w:szCs w:val="24"/>
        </w:rPr>
      </w:pPr>
    </w:p>
    <w:p w:rsidR="00EE3F35" w:rsidRDefault="00EE3F35" w:rsidP="00EE3F35">
      <w:pPr>
        <w:ind w:firstLine="720"/>
        <w:jc w:val="both"/>
        <w:rPr>
          <w:rFonts w:ascii="Times New Roman" w:hAnsi="Times New Roman"/>
          <w:lang w:val="bg-BG"/>
        </w:rPr>
      </w:pPr>
    </w:p>
    <w:p w:rsidR="00EE3F35" w:rsidRDefault="00EE3F35" w:rsidP="00EE3F35">
      <w:pPr>
        <w:ind w:firstLine="720"/>
        <w:jc w:val="both"/>
        <w:rPr>
          <w:rFonts w:ascii="Times New Roman" w:hAnsi="Times New Roman"/>
          <w:lang w:val="bg-BG"/>
        </w:rPr>
      </w:pPr>
    </w:p>
    <w:p w:rsidR="00013FF4" w:rsidRDefault="00013FF4"/>
    <w:sectPr w:rsidR="00013FF4" w:rsidSect="00230588">
      <w:pgSz w:w="11906" w:h="16838" w:code="9"/>
      <w:pgMar w:top="1021" w:right="680" w:bottom="1021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F35"/>
    <w:rsid w:val="00013FF4"/>
    <w:rsid w:val="0002272A"/>
    <w:rsid w:val="000D029B"/>
    <w:rsid w:val="00230588"/>
    <w:rsid w:val="00382069"/>
    <w:rsid w:val="009C6040"/>
    <w:rsid w:val="00A35A5A"/>
    <w:rsid w:val="00DF289F"/>
    <w:rsid w:val="00E93888"/>
    <w:rsid w:val="00EE3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D4CA8"/>
  <w15:chartTrackingRefBased/>
  <w15:docId w15:val="{EFA20C76-3D49-4034-A10E-B48797DBE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3F3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EE3F35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3F35"/>
    <w:pPr>
      <w:ind w:left="720"/>
      <w:contextualSpacing/>
    </w:pPr>
  </w:style>
  <w:style w:type="character" w:customStyle="1" w:styleId="10">
    <w:name w:val="Заглавие 1 Знак"/>
    <w:basedOn w:val="a0"/>
    <w:link w:val="1"/>
    <w:rsid w:val="00EE3F35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0D029B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0D029B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1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13044</Words>
  <Characters>74352</Characters>
  <Application>Microsoft Office Word</Application>
  <DocSecurity>0</DocSecurity>
  <Lines>619</Lines>
  <Paragraphs>174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7</cp:revision>
  <cp:lastPrinted>2021-01-04T08:08:00Z</cp:lastPrinted>
  <dcterms:created xsi:type="dcterms:W3CDTF">2020-12-29T11:05:00Z</dcterms:created>
  <dcterms:modified xsi:type="dcterms:W3CDTF">2021-01-04T12:59:00Z</dcterms:modified>
</cp:coreProperties>
</file>